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AA49" w14:textId="0CE42B43" w:rsidR="00000000" w:rsidRPr="00AD0A27" w:rsidRDefault="00AD0A27">
      <w:pPr>
        <w:rPr>
          <w:lang w:val="en-US"/>
        </w:rPr>
      </w:pPr>
      <w:r>
        <w:rPr>
          <w:lang w:val="en-US"/>
        </w:rPr>
        <w:t>Test documentation</w:t>
      </w:r>
    </w:p>
    <w:sectPr w:rsidR="005D5596" w:rsidRPr="00AD0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27"/>
    <w:rsid w:val="00773262"/>
    <w:rsid w:val="00AD0A27"/>
    <w:rsid w:val="00F1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F4A22"/>
  <w15:chartTrackingRefBased/>
  <w15:docId w15:val="{DBC08204-BABB-47FD-A17B-0AD76DE9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>Wix.com Ltd.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Le Guil</dc:creator>
  <cp:keywords/>
  <dc:description/>
  <cp:lastModifiedBy>Justine Le Guil</cp:lastModifiedBy>
  <cp:revision>1</cp:revision>
  <dcterms:created xsi:type="dcterms:W3CDTF">2024-03-13T11:48:00Z</dcterms:created>
  <dcterms:modified xsi:type="dcterms:W3CDTF">2024-03-13T11:48:00Z</dcterms:modified>
</cp:coreProperties>
</file>